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B" w:rsidRPr="004A47E6" w:rsidRDefault="00A253C8" w:rsidP="00A401EB">
      <w:pPr>
        <w:ind w:hanging="57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1pt;margin-top:.7pt;width:151.65pt;height:107.5pt;z-index:-251654144" wrapcoords="-91 0 -91 21471 21600 21471 21600 0 -91 0">
            <v:imagedata r:id="rId5" o:title="cirkevna3"/>
            <w10:wrap type="tight"/>
          </v:shape>
        </w:pic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Cirkevná základná škola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S materskou školou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bl. Pavla Petra Gojdiča</w:t>
      </w:r>
    </w:p>
    <w:p w:rsidR="00A401EB" w:rsidRDefault="00A401EB" w:rsidP="00A401EB">
      <w:pPr>
        <w:spacing w:before="40" w:after="40"/>
        <w:jc w:val="center"/>
        <w:rPr>
          <w:b/>
          <w:caps/>
          <w:spacing w:val="16"/>
          <w:sz w:val="22"/>
          <w:szCs w:val="22"/>
        </w:rPr>
      </w:pPr>
    </w:p>
    <w:p w:rsidR="00A401EB" w:rsidRPr="00C729F6" w:rsidRDefault="00A401EB" w:rsidP="00A401EB">
      <w:pPr>
        <w:spacing w:after="40"/>
        <w:jc w:val="center"/>
        <w:rPr>
          <w:rFonts w:ascii="Garamond" w:hAnsi="Garamond"/>
          <w:spacing w:val="20"/>
          <w:sz w:val="28"/>
          <w:szCs w:val="28"/>
        </w:rPr>
      </w:pPr>
      <w:r>
        <w:rPr>
          <w:rFonts w:ascii="Garamond" w:hAnsi="Garamond"/>
          <w:spacing w:val="20"/>
          <w:sz w:val="28"/>
          <w:szCs w:val="28"/>
        </w:rPr>
        <w:t>Bernolákova 21, 080 01 PREŠOV</w:t>
      </w:r>
    </w:p>
    <w:p w:rsidR="00AE0AD4" w:rsidRDefault="00A253C8" w:rsidP="00282A78">
      <w:pPr>
        <w:tabs>
          <w:tab w:val="left" w:pos="1905"/>
        </w:tabs>
      </w:pPr>
      <w:r>
        <w:rPr>
          <w:noProof/>
        </w:rPr>
        <w:pict>
          <v:line id="Rovná spojnica 1" o:spid="_x0000_s1026" style="position:absolute;z-index:251660288;visibility:visible" from="-22.85pt,5.25pt" to="46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"/>
        </w:pict>
      </w:r>
      <w:r w:rsidR="00282A78">
        <w:tab/>
      </w:r>
    </w:p>
    <w:p w:rsidR="00003401" w:rsidRDefault="00003401" w:rsidP="00003401">
      <w:pPr>
        <w:pStyle w:val="imaligncenter"/>
        <w:textAlignment w:val="baseline"/>
        <w:rPr>
          <w:rStyle w:val="ff22"/>
          <w:rFonts w:ascii="Times New Roman" w:hAnsi="Times New Roman"/>
        </w:rPr>
      </w:pPr>
    </w:p>
    <w:p w:rsidR="00003401" w:rsidRDefault="00003401" w:rsidP="00003401">
      <w:pPr>
        <w:pStyle w:val="imaligncenter"/>
        <w:textAlignment w:val="baseline"/>
        <w:rPr>
          <w:rStyle w:val="ff22"/>
          <w:rFonts w:ascii="Times New Roman" w:hAnsi="Times New Roman"/>
        </w:rPr>
      </w:pPr>
    </w:p>
    <w:p w:rsidR="00003401" w:rsidRDefault="00003401" w:rsidP="00003401">
      <w:pPr>
        <w:pStyle w:val="imaligncenter"/>
        <w:textAlignment w:val="baseline"/>
        <w:rPr>
          <w:rStyle w:val="ff22"/>
          <w:rFonts w:ascii="Times New Roman" w:hAnsi="Times New Roman"/>
        </w:rPr>
      </w:pPr>
      <w:r w:rsidRPr="00003401">
        <w:rPr>
          <w:rStyle w:val="ff22"/>
          <w:rFonts w:ascii="Times New Roman" w:hAnsi="Times New Roman"/>
        </w:rPr>
        <w:t>ROZHODNUTIE</w:t>
      </w:r>
      <w:r w:rsidRPr="00003401">
        <w:br/>
      </w:r>
      <w:r w:rsidRPr="00003401">
        <w:rPr>
          <w:rStyle w:val="ff22"/>
          <w:rFonts w:ascii="Times New Roman" w:hAnsi="Times New Roman"/>
        </w:rPr>
        <w:t>o určení výšky príspevku zákonného zástupcu dieťaťa na čiastočnú úhradu nákladov</w:t>
      </w:r>
      <w:r w:rsidRPr="00003401">
        <w:br/>
      </w:r>
      <w:r w:rsidRPr="00003401">
        <w:rPr>
          <w:rStyle w:val="ff22"/>
          <w:rFonts w:ascii="Times New Roman" w:hAnsi="Times New Roman"/>
        </w:rPr>
        <w:t xml:space="preserve">spojených s </w:t>
      </w:r>
      <w:proofErr w:type="spellStart"/>
      <w:r w:rsidRPr="00003401">
        <w:rPr>
          <w:rStyle w:val="ff22"/>
          <w:rFonts w:ascii="Times New Roman" w:hAnsi="Times New Roman"/>
        </w:rPr>
        <w:t>predprimárnym</w:t>
      </w:r>
      <w:proofErr w:type="spellEnd"/>
      <w:r w:rsidRPr="00003401">
        <w:rPr>
          <w:rStyle w:val="ff22"/>
          <w:rFonts w:ascii="Times New Roman" w:hAnsi="Times New Roman"/>
        </w:rPr>
        <w:t xml:space="preserve"> vzdelávaním </w:t>
      </w:r>
    </w:p>
    <w:p w:rsidR="00003401" w:rsidRDefault="00003401" w:rsidP="00003401">
      <w:pPr>
        <w:pStyle w:val="imaligncenter"/>
        <w:textAlignment w:val="baseline"/>
        <w:rPr>
          <w:rStyle w:val="ff22"/>
          <w:rFonts w:ascii="Times New Roman" w:hAnsi="Times New Roman"/>
        </w:rPr>
      </w:pPr>
    </w:p>
    <w:p w:rsidR="00003401" w:rsidRPr="00003401" w:rsidRDefault="00003401" w:rsidP="00003401">
      <w:pPr>
        <w:pStyle w:val="imaligncenter"/>
        <w:textAlignment w:val="baseline"/>
      </w:pPr>
    </w:p>
    <w:p w:rsidR="00003401" w:rsidRPr="00003401" w:rsidRDefault="00003401" w:rsidP="00003401">
      <w:pPr>
        <w:pStyle w:val="imalignleft"/>
        <w:textAlignment w:val="baseline"/>
      </w:pPr>
      <w:r w:rsidRPr="00003401">
        <w:br/>
      </w:r>
      <w:r w:rsidRPr="00003401">
        <w:rPr>
          <w:rStyle w:val="ff22"/>
          <w:rFonts w:ascii="Times New Roman" w:hAnsi="Times New Roman"/>
        </w:rPr>
        <w:t xml:space="preserve">Riaditeľka materskej školy v súlade s ustanovením § 5, </w:t>
      </w:r>
      <w:proofErr w:type="spellStart"/>
      <w:r w:rsidRPr="00003401">
        <w:rPr>
          <w:rStyle w:val="ff22"/>
          <w:rFonts w:ascii="Times New Roman" w:hAnsi="Times New Roman"/>
        </w:rPr>
        <w:t>odst</w:t>
      </w:r>
      <w:proofErr w:type="spellEnd"/>
      <w:r w:rsidRPr="00003401">
        <w:rPr>
          <w:rStyle w:val="ff22"/>
          <w:rFonts w:ascii="Times New Roman" w:hAnsi="Times New Roman"/>
        </w:rPr>
        <w:t xml:space="preserve">. 14, písm. e/ zákona 596/2003 Z. z. o štátnej správe v školstve a školskej samospráve v znení neskorších zmien a doplnkov, § 28 zákona č.245/2008 </w:t>
      </w:r>
      <w:proofErr w:type="spellStart"/>
      <w:r w:rsidRPr="00003401">
        <w:rPr>
          <w:rStyle w:val="ff22"/>
          <w:rFonts w:ascii="Times New Roman" w:hAnsi="Times New Roman"/>
        </w:rPr>
        <w:t>Z.z</w:t>
      </w:r>
      <w:proofErr w:type="spellEnd"/>
      <w:r w:rsidRPr="00003401">
        <w:rPr>
          <w:rStyle w:val="ff22"/>
          <w:rFonts w:ascii="Times New Roman" w:hAnsi="Times New Roman"/>
        </w:rPr>
        <w:t xml:space="preserve">. o výchove a vzdelávaní (školský zákon) v znení neskorších predpisov </w:t>
      </w:r>
    </w:p>
    <w:p w:rsidR="00003401" w:rsidRPr="00003401" w:rsidRDefault="00003401" w:rsidP="00003401">
      <w:pPr>
        <w:pStyle w:val="imaligncenter"/>
        <w:spacing w:after="240"/>
        <w:textAlignment w:val="baseline"/>
      </w:pPr>
      <w:r w:rsidRPr="00003401">
        <w:br/>
      </w:r>
      <w:r w:rsidRPr="00003401">
        <w:rPr>
          <w:rStyle w:val="ff22"/>
          <w:rFonts w:ascii="Times New Roman" w:hAnsi="Times New Roman"/>
        </w:rPr>
        <w:t>určuje</w:t>
      </w:r>
    </w:p>
    <w:p w:rsidR="00003401" w:rsidRPr="00003401" w:rsidRDefault="00003401" w:rsidP="00003401">
      <w:pPr>
        <w:pStyle w:val="imalignleft"/>
        <w:textAlignment w:val="baseline"/>
        <w:rPr>
          <w:b/>
        </w:rPr>
      </w:pPr>
      <w:r w:rsidRPr="00003401">
        <w:t xml:space="preserve">        </w:t>
      </w:r>
      <w:r w:rsidRPr="00003401">
        <w:rPr>
          <w:b/>
        </w:rPr>
        <w:t xml:space="preserve">výšku príspevku na čiastočnú úhradu nákladov </w:t>
      </w:r>
      <w:r>
        <w:rPr>
          <w:b/>
        </w:rPr>
        <w:t xml:space="preserve"> </w:t>
      </w:r>
      <w:r w:rsidRPr="00003401">
        <w:rPr>
          <w:b/>
        </w:rPr>
        <w:t xml:space="preserve">na 15,- Eur mesačne. </w:t>
      </w:r>
    </w:p>
    <w:p w:rsidR="00003401" w:rsidRPr="00003401" w:rsidRDefault="00003401" w:rsidP="00003401">
      <w:pPr>
        <w:pStyle w:val="imalignleft"/>
        <w:textAlignment w:val="baseline"/>
        <w:rPr>
          <w:rStyle w:val="ff22"/>
          <w:rFonts w:ascii="Times New Roman" w:hAnsi="Times New Roman"/>
        </w:rPr>
      </w:pPr>
      <w:r w:rsidRPr="00003401">
        <w:br/>
      </w:r>
      <w:r w:rsidRPr="00003401">
        <w:rPr>
          <w:rStyle w:val="ff22"/>
          <w:rFonts w:ascii="Times New Roman" w:hAnsi="Times New Roman"/>
        </w:rPr>
        <w:t xml:space="preserve">Tento príspevok je povinný zákonný zástupca uhradiť na účet materskej školy bezhotovostne alebo poštovou poukážkou vždy do 10 – </w:t>
      </w:r>
      <w:proofErr w:type="spellStart"/>
      <w:r w:rsidRPr="00003401">
        <w:rPr>
          <w:rStyle w:val="ff22"/>
          <w:rFonts w:ascii="Times New Roman" w:hAnsi="Times New Roman"/>
        </w:rPr>
        <w:t>teho</w:t>
      </w:r>
      <w:proofErr w:type="spellEnd"/>
      <w:r w:rsidRPr="00003401">
        <w:rPr>
          <w:rStyle w:val="ff22"/>
          <w:rFonts w:ascii="Times New Roman" w:hAnsi="Times New Roman"/>
        </w:rPr>
        <w:t xml:space="preserve"> dňa v aktuálnom mesiaci.</w:t>
      </w:r>
    </w:p>
    <w:p w:rsidR="00003401" w:rsidRDefault="00003401" w:rsidP="00003401">
      <w:pPr>
        <w:pStyle w:val="imalignleft"/>
        <w:textAlignment w:val="baseline"/>
        <w:rPr>
          <w:rStyle w:val="ff22"/>
        </w:rPr>
      </w:pPr>
    </w:p>
    <w:p w:rsidR="00003401" w:rsidRPr="000E2AFD" w:rsidRDefault="00003401" w:rsidP="00003401">
      <w:pPr>
        <w:pStyle w:val="Normlnywebov"/>
        <w:spacing w:before="0" w:beforeAutospacing="0" w:after="0" w:afterAutospacing="0"/>
      </w:pPr>
      <w:r w:rsidRPr="000E2AFD">
        <w:t>Podľa § 3 ods.1 VZN č.7 ods.7 sa príspevok v materskej škole sa neuhrádza za dieťa:</w:t>
      </w:r>
      <w:r w:rsidRPr="000E2AFD">
        <w:br/>
        <w:t>● ktoré má jeden rok pred plnením povinnej školskej dochádzky,</w:t>
      </w:r>
    </w:p>
    <w:p w:rsidR="00003401" w:rsidRPr="000E2AFD" w:rsidRDefault="00003401" w:rsidP="00003401">
      <w:pPr>
        <w:pStyle w:val="Normlnywebov"/>
        <w:spacing w:before="168" w:beforeAutospacing="0" w:after="168" w:afterAutospacing="0"/>
      </w:pPr>
      <w:r w:rsidRPr="000E2AFD">
        <w:t>● ak zákonný zástupca dieťaťa predloží riaditeľovi materskej školy doklad o tom, že je poberateľom dávky v hmotnej núdzi /Zákon č.599/2003 Z. z. O pomoci v hmotnej núdzi a o zmene a doplnení niektorých zákonov v znení neskorších predpisov/,</w:t>
      </w:r>
    </w:p>
    <w:p w:rsidR="00003401" w:rsidRPr="000E2AFD" w:rsidRDefault="00003401" w:rsidP="00003401">
      <w:pPr>
        <w:pStyle w:val="Normlnywebov"/>
        <w:spacing w:before="168" w:beforeAutospacing="0" w:after="168" w:afterAutospacing="0"/>
      </w:pPr>
      <w:r w:rsidRPr="000E2AFD">
        <w:t>● ktoré je umiestnené v zariadení na základe rozhodnutia súdu,</w:t>
      </w:r>
    </w:p>
    <w:p w:rsidR="00003401" w:rsidRPr="000E2AFD" w:rsidRDefault="00003401" w:rsidP="00003401">
      <w:pPr>
        <w:pStyle w:val="Normlnywebov"/>
        <w:spacing w:before="168" w:beforeAutospacing="0" w:after="168" w:afterAutospacing="0"/>
      </w:pPr>
      <w:r w:rsidRPr="000E2AFD">
        <w:t>● ktoré má prerušenú dochádzku do materskej školy na viac ako 30 po sebe nasledujúcich kalendárnych dní z dôvodu choroby alebo rodinných dôvodov preukázateľným spôsobom (vopred zaplatený príspevok sa v prípade potreby rieši kompenzáciou v nasledujúcom mesiaci),</w:t>
      </w:r>
    </w:p>
    <w:p w:rsidR="00003401" w:rsidRPr="000E2AFD" w:rsidRDefault="00003401" w:rsidP="00003401">
      <w:pPr>
        <w:pStyle w:val="Normlnywebov"/>
        <w:spacing w:before="168" w:beforeAutospacing="0" w:after="168" w:afterAutospacing="0"/>
      </w:pPr>
      <w:r w:rsidRPr="000E2AFD">
        <w:t>● ktoré nedochádzalo do materskej školy v čase školských prázdnin alebo bola prerušená prevádzka materskej školy zapríčinená zriaďovateľom alebo inými závažnými dôvodmi, v týchto prípadoch uhrádza zákonný zástupca pomernú časť určeného príspevku.</w:t>
      </w:r>
    </w:p>
    <w:p w:rsidR="00003401" w:rsidRDefault="00003401" w:rsidP="00003401">
      <w:pPr>
        <w:pStyle w:val="imalignleft"/>
        <w:textAlignment w:val="baseline"/>
      </w:pPr>
      <w:r w:rsidRPr="00324FC3">
        <w:rPr>
          <w:rStyle w:val="ff22"/>
        </w:rPr>
        <w:t>.</w:t>
      </w:r>
      <w:r w:rsidRPr="00324FC3">
        <w:br/>
      </w:r>
      <w:r w:rsidRPr="00324FC3">
        <w:br/>
      </w:r>
    </w:p>
    <w:p w:rsidR="007E2E79" w:rsidRDefault="007E2E79" w:rsidP="00A401EB">
      <w:pPr>
        <w:jc w:val="center"/>
        <w:rPr>
          <w:b/>
          <w:i/>
          <w:sz w:val="40"/>
          <w:szCs w:val="40"/>
        </w:rPr>
      </w:pPr>
    </w:p>
    <w:sectPr w:rsidR="007E2E79" w:rsidSect="008661B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1EB"/>
    <w:rsid w:val="00000B36"/>
    <w:rsid w:val="00003401"/>
    <w:rsid w:val="00013358"/>
    <w:rsid w:val="00022384"/>
    <w:rsid w:val="000271EF"/>
    <w:rsid w:val="00045EF5"/>
    <w:rsid w:val="0004630C"/>
    <w:rsid w:val="000468A3"/>
    <w:rsid w:val="00052AEE"/>
    <w:rsid w:val="000555CC"/>
    <w:rsid w:val="00071D6A"/>
    <w:rsid w:val="0008300C"/>
    <w:rsid w:val="000853B6"/>
    <w:rsid w:val="000A411B"/>
    <w:rsid w:val="000A4961"/>
    <w:rsid w:val="000B4782"/>
    <w:rsid w:val="000D3F37"/>
    <w:rsid w:val="000F7466"/>
    <w:rsid w:val="00107B05"/>
    <w:rsid w:val="00112926"/>
    <w:rsid w:val="001231FB"/>
    <w:rsid w:val="001360EC"/>
    <w:rsid w:val="00137A50"/>
    <w:rsid w:val="00151F7F"/>
    <w:rsid w:val="0016678A"/>
    <w:rsid w:val="001702C3"/>
    <w:rsid w:val="00171E89"/>
    <w:rsid w:val="001735D1"/>
    <w:rsid w:val="00185DCD"/>
    <w:rsid w:val="001865C2"/>
    <w:rsid w:val="001A1F8B"/>
    <w:rsid w:val="001A5FA9"/>
    <w:rsid w:val="001B7A8E"/>
    <w:rsid w:val="001C2822"/>
    <w:rsid w:val="001D2386"/>
    <w:rsid w:val="001E58E2"/>
    <w:rsid w:val="001F56DE"/>
    <w:rsid w:val="001F6295"/>
    <w:rsid w:val="001F6329"/>
    <w:rsid w:val="002023BE"/>
    <w:rsid w:val="00206356"/>
    <w:rsid w:val="002201D5"/>
    <w:rsid w:val="002229CE"/>
    <w:rsid w:val="00222F2C"/>
    <w:rsid w:val="00225D64"/>
    <w:rsid w:val="00237D08"/>
    <w:rsid w:val="00257D75"/>
    <w:rsid w:val="00272D24"/>
    <w:rsid w:val="002745DE"/>
    <w:rsid w:val="00282A78"/>
    <w:rsid w:val="002A460F"/>
    <w:rsid w:val="002A5FF4"/>
    <w:rsid w:val="002B2B4A"/>
    <w:rsid w:val="002C106D"/>
    <w:rsid w:val="002C3E5D"/>
    <w:rsid w:val="002F7B3A"/>
    <w:rsid w:val="003062D8"/>
    <w:rsid w:val="003068F5"/>
    <w:rsid w:val="00310480"/>
    <w:rsid w:val="003108F3"/>
    <w:rsid w:val="0034275B"/>
    <w:rsid w:val="00351D98"/>
    <w:rsid w:val="003522F8"/>
    <w:rsid w:val="00352B11"/>
    <w:rsid w:val="003572E3"/>
    <w:rsid w:val="00366C5E"/>
    <w:rsid w:val="00371E2F"/>
    <w:rsid w:val="0039450B"/>
    <w:rsid w:val="003A3CCF"/>
    <w:rsid w:val="003B410D"/>
    <w:rsid w:val="003B55B2"/>
    <w:rsid w:val="003D09CD"/>
    <w:rsid w:val="003D283B"/>
    <w:rsid w:val="003D4739"/>
    <w:rsid w:val="003E1CF6"/>
    <w:rsid w:val="003F6598"/>
    <w:rsid w:val="003F7450"/>
    <w:rsid w:val="00412EE9"/>
    <w:rsid w:val="00415939"/>
    <w:rsid w:val="00422445"/>
    <w:rsid w:val="0042486C"/>
    <w:rsid w:val="00431F08"/>
    <w:rsid w:val="004355C6"/>
    <w:rsid w:val="00436804"/>
    <w:rsid w:val="00443290"/>
    <w:rsid w:val="004720CB"/>
    <w:rsid w:val="00495DCE"/>
    <w:rsid w:val="004A5493"/>
    <w:rsid w:val="004B5860"/>
    <w:rsid w:val="004C55FC"/>
    <w:rsid w:val="004D1796"/>
    <w:rsid w:val="004D417C"/>
    <w:rsid w:val="004E2F63"/>
    <w:rsid w:val="004F030C"/>
    <w:rsid w:val="004F4D27"/>
    <w:rsid w:val="005072CF"/>
    <w:rsid w:val="00525B58"/>
    <w:rsid w:val="00545CA1"/>
    <w:rsid w:val="00546BA3"/>
    <w:rsid w:val="00570C19"/>
    <w:rsid w:val="005713A3"/>
    <w:rsid w:val="005743CC"/>
    <w:rsid w:val="00581737"/>
    <w:rsid w:val="005912A3"/>
    <w:rsid w:val="00594F17"/>
    <w:rsid w:val="00597E47"/>
    <w:rsid w:val="005A0362"/>
    <w:rsid w:val="005B193E"/>
    <w:rsid w:val="005C0950"/>
    <w:rsid w:val="005D2E81"/>
    <w:rsid w:val="005E1CB8"/>
    <w:rsid w:val="005E5AF7"/>
    <w:rsid w:val="00603630"/>
    <w:rsid w:val="00616E03"/>
    <w:rsid w:val="006178BF"/>
    <w:rsid w:val="00631FEB"/>
    <w:rsid w:val="00632DCA"/>
    <w:rsid w:val="00642834"/>
    <w:rsid w:val="00645B8B"/>
    <w:rsid w:val="00645B97"/>
    <w:rsid w:val="006464BE"/>
    <w:rsid w:val="00661AF7"/>
    <w:rsid w:val="00683E04"/>
    <w:rsid w:val="00684C01"/>
    <w:rsid w:val="0069065B"/>
    <w:rsid w:val="00697B9A"/>
    <w:rsid w:val="006A6FCA"/>
    <w:rsid w:val="006D052E"/>
    <w:rsid w:val="006E260E"/>
    <w:rsid w:val="006E7E3B"/>
    <w:rsid w:val="006F0109"/>
    <w:rsid w:val="006F1F72"/>
    <w:rsid w:val="006F302B"/>
    <w:rsid w:val="006F49EA"/>
    <w:rsid w:val="006F74B4"/>
    <w:rsid w:val="0070057F"/>
    <w:rsid w:val="007031A3"/>
    <w:rsid w:val="0071107D"/>
    <w:rsid w:val="00711748"/>
    <w:rsid w:val="00715CD7"/>
    <w:rsid w:val="00760045"/>
    <w:rsid w:val="00783F54"/>
    <w:rsid w:val="00786090"/>
    <w:rsid w:val="00787BC4"/>
    <w:rsid w:val="007A05FC"/>
    <w:rsid w:val="007A42D2"/>
    <w:rsid w:val="007B50DE"/>
    <w:rsid w:val="007B55EB"/>
    <w:rsid w:val="007C585C"/>
    <w:rsid w:val="007D319C"/>
    <w:rsid w:val="007D7580"/>
    <w:rsid w:val="007E2E79"/>
    <w:rsid w:val="007E3F71"/>
    <w:rsid w:val="008302F4"/>
    <w:rsid w:val="00845848"/>
    <w:rsid w:val="008633A2"/>
    <w:rsid w:val="008661B1"/>
    <w:rsid w:val="008830EF"/>
    <w:rsid w:val="0088627D"/>
    <w:rsid w:val="00890359"/>
    <w:rsid w:val="00895721"/>
    <w:rsid w:val="008B2320"/>
    <w:rsid w:val="008C1E74"/>
    <w:rsid w:val="008C3026"/>
    <w:rsid w:val="008D44BA"/>
    <w:rsid w:val="00902D1F"/>
    <w:rsid w:val="0090576F"/>
    <w:rsid w:val="00917774"/>
    <w:rsid w:val="00931D4B"/>
    <w:rsid w:val="00934754"/>
    <w:rsid w:val="00945A4F"/>
    <w:rsid w:val="00950BA6"/>
    <w:rsid w:val="009525EF"/>
    <w:rsid w:val="00973798"/>
    <w:rsid w:val="00980E32"/>
    <w:rsid w:val="009A0716"/>
    <w:rsid w:val="009A6FC5"/>
    <w:rsid w:val="009C4F50"/>
    <w:rsid w:val="009C7E5B"/>
    <w:rsid w:val="009D051A"/>
    <w:rsid w:val="009D542F"/>
    <w:rsid w:val="009F52E3"/>
    <w:rsid w:val="00A056E6"/>
    <w:rsid w:val="00A13E9F"/>
    <w:rsid w:val="00A253C8"/>
    <w:rsid w:val="00A25B15"/>
    <w:rsid w:val="00A351F7"/>
    <w:rsid w:val="00A401EB"/>
    <w:rsid w:val="00A404DD"/>
    <w:rsid w:val="00A41640"/>
    <w:rsid w:val="00A41A20"/>
    <w:rsid w:val="00A41A2D"/>
    <w:rsid w:val="00A47A13"/>
    <w:rsid w:val="00A56B07"/>
    <w:rsid w:val="00A5730D"/>
    <w:rsid w:val="00A623D8"/>
    <w:rsid w:val="00A65917"/>
    <w:rsid w:val="00A660B7"/>
    <w:rsid w:val="00A66BD9"/>
    <w:rsid w:val="00A779C9"/>
    <w:rsid w:val="00A82A6D"/>
    <w:rsid w:val="00AA25E9"/>
    <w:rsid w:val="00AA4C52"/>
    <w:rsid w:val="00AA57FD"/>
    <w:rsid w:val="00AC23BD"/>
    <w:rsid w:val="00AD1E88"/>
    <w:rsid w:val="00AE0AD4"/>
    <w:rsid w:val="00AE7B93"/>
    <w:rsid w:val="00B0167B"/>
    <w:rsid w:val="00B02237"/>
    <w:rsid w:val="00B10813"/>
    <w:rsid w:val="00B11339"/>
    <w:rsid w:val="00B21422"/>
    <w:rsid w:val="00B26504"/>
    <w:rsid w:val="00B2698E"/>
    <w:rsid w:val="00B36064"/>
    <w:rsid w:val="00B740E0"/>
    <w:rsid w:val="00B742DA"/>
    <w:rsid w:val="00B753D1"/>
    <w:rsid w:val="00B7724A"/>
    <w:rsid w:val="00B9345F"/>
    <w:rsid w:val="00BA1292"/>
    <w:rsid w:val="00BA2FD9"/>
    <w:rsid w:val="00BB480C"/>
    <w:rsid w:val="00BC3737"/>
    <w:rsid w:val="00C0069C"/>
    <w:rsid w:val="00C31A3A"/>
    <w:rsid w:val="00C336C4"/>
    <w:rsid w:val="00C37FB6"/>
    <w:rsid w:val="00C44E82"/>
    <w:rsid w:val="00C609A9"/>
    <w:rsid w:val="00C73F19"/>
    <w:rsid w:val="00C76C14"/>
    <w:rsid w:val="00C80171"/>
    <w:rsid w:val="00C81795"/>
    <w:rsid w:val="00C92F14"/>
    <w:rsid w:val="00CA1DDE"/>
    <w:rsid w:val="00CA5A90"/>
    <w:rsid w:val="00CA6655"/>
    <w:rsid w:val="00CA7DA6"/>
    <w:rsid w:val="00CD0425"/>
    <w:rsid w:val="00CD0488"/>
    <w:rsid w:val="00CD7BC5"/>
    <w:rsid w:val="00CE09A6"/>
    <w:rsid w:val="00CE1C13"/>
    <w:rsid w:val="00CE5468"/>
    <w:rsid w:val="00CF31CF"/>
    <w:rsid w:val="00D0198C"/>
    <w:rsid w:val="00D0251E"/>
    <w:rsid w:val="00D03F4F"/>
    <w:rsid w:val="00D05A13"/>
    <w:rsid w:val="00D06226"/>
    <w:rsid w:val="00D120CA"/>
    <w:rsid w:val="00D1289D"/>
    <w:rsid w:val="00D15226"/>
    <w:rsid w:val="00D2157A"/>
    <w:rsid w:val="00D45654"/>
    <w:rsid w:val="00D50738"/>
    <w:rsid w:val="00D5497B"/>
    <w:rsid w:val="00D72D2C"/>
    <w:rsid w:val="00D8242B"/>
    <w:rsid w:val="00D90AB0"/>
    <w:rsid w:val="00DA2AC0"/>
    <w:rsid w:val="00DA2E34"/>
    <w:rsid w:val="00DA52FC"/>
    <w:rsid w:val="00DB7A04"/>
    <w:rsid w:val="00DC00FB"/>
    <w:rsid w:val="00DD1EA1"/>
    <w:rsid w:val="00DE72C7"/>
    <w:rsid w:val="00E073A6"/>
    <w:rsid w:val="00E07D1F"/>
    <w:rsid w:val="00E24D99"/>
    <w:rsid w:val="00E36A97"/>
    <w:rsid w:val="00E42DE5"/>
    <w:rsid w:val="00E70574"/>
    <w:rsid w:val="00E70C84"/>
    <w:rsid w:val="00EA0334"/>
    <w:rsid w:val="00EA24B6"/>
    <w:rsid w:val="00EA632A"/>
    <w:rsid w:val="00EB3E42"/>
    <w:rsid w:val="00EC0B10"/>
    <w:rsid w:val="00EC1AFC"/>
    <w:rsid w:val="00EC1B68"/>
    <w:rsid w:val="00EC76A4"/>
    <w:rsid w:val="00ED41DF"/>
    <w:rsid w:val="00ED65C0"/>
    <w:rsid w:val="00EF0D8B"/>
    <w:rsid w:val="00F003A8"/>
    <w:rsid w:val="00F2103B"/>
    <w:rsid w:val="00F33D7B"/>
    <w:rsid w:val="00F3518B"/>
    <w:rsid w:val="00F501BD"/>
    <w:rsid w:val="00F54F70"/>
    <w:rsid w:val="00F61B76"/>
    <w:rsid w:val="00F67400"/>
    <w:rsid w:val="00F72F33"/>
    <w:rsid w:val="00F7672C"/>
    <w:rsid w:val="00F951C0"/>
    <w:rsid w:val="00F95358"/>
    <w:rsid w:val="00FC37A5"/>
    <w:rsid w:val="00FC3D1E"/>
    <w:rsid w:val="00FD6CFC"/>
    <w:rsid w:val="00FE0669"/>
    <w:rsid w:val="00FF56C9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E2E79"/>
    <w:rPr>
      <w:color w:val="0000FF"/>
      <w:u w:val="single"/>
    </w:rPr>
  </w:style>
  <w:style w:type="paragraph" w:customStyle="1" w:styleId="imalignleft">
    <w:name w:val="imalign_left"/>
    <w:basedOn w:val="Normlny"/>
    <w:rsid w:val="00003401"/>
  </w:style>
  <w:style w:type="paragraph" w:customStyle="1" w:styleId="imaligncenter">
    <w:name w:val="imalign_center"/>
    <w:basedOn w:val="Normlny"/>
    <w:rsid w:val="00003401"/>
    <w:pPr>
      <w:jc w:val="center"/>
    </w:pPr>
  </w:style>
  <w:style w:type="character" w:customStyle="1" w:styleId="ff22">
    <w:name w:val="ff22"/>
    <w:basedOn w:val="Predvolenpsmoodseku"/>
    <w:rsid w:val="00003401"/>
    <w:rPr>
      <w:rFonts w:ascii="Verdana" w:hAnsi="Verdana" w:hint="default"/>
    </w:rPr>
  </w:style>
  <w:style w:type="paragraph" w:styleId="Normlnywebov">
    <w:name w:val="Normal (Web)"/>
    <w:basedOn w:val="Normlny"/>
    <w:uiPriority w:val="99"/>
    <w:semiHidden/>
    <w:unhideWhenUsed/>
    <w:rsid w:val="000034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Zuzana</cp:lastModifiedBy>
  <cp:revision>2</cp:revision>
  <cp:lastPrinted>2014-01-09T12:21:00Z</cp:lastPrinted>
  <dcterms:created xsi:type="dcterms:W3CDTF">2016-10-12T09:11:00Z</dcterms:created>
  <dcterms:modified xsi:type="dcterms:W3CDTF">2016-10-12T09:11:00Z</dcterms:modified>
</cp:coreProperties>
</file>